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E0" w:rsidRDefault="00E47AE0" w:rsidP="00AA6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88" w:rsidRPr="00AA60A8" w:rsidRDefault="00AB0726" w:rsidP="00AA6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F7DF3">
        <w:rPr>
          <w:rFonts w:ascii="Times New Roman" w:hAnsi="Times New Roman" w:cs="Times New Roman"/>
          <w:sz w:val="28"/>
          <w:szCs w:val="28"/>
        </w:rPr>
        <w:t xml:space="preserve"> </w:t>
      </w:r>
      <w:r w:rsidR="00F46088" w:rsidRPr="00AA60A8">
        <w:rPr>
          <w:rFonts w:ascii="Times New Roman" w:hAnsi="Times New Roman" w:cs="Times New Roman"/>
          <w:sz w:val="28"/>
          <w:szCs w:val="28"/>
        </w:rPr>
        <w:t xml:space="preserve"> Додаток 1</w:t>
      </w:r>
    </w:p>
    <w:p w:rsidR="00B92899" w:rsidRDefault="00B92899" w:rsidP="00B92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2CD" w:rsidRPr="00AA60A8" w:rsidRDefault="006452CD" w:rsidP="00AA6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30B" w:rsidRPr="00AD130B" w:rsidRDefault="00AD130B" w:rsidP="00AD130B">
      <w:pPr>
        <w:keepNext/>
        <w:spacing w:after="0" w:line="240" w:lineRule="auto"/>
        <w:ind w:left="-426"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Графік </w:t>
      </w:r>
    </w:p>
    <w:p w:rsidR="00AD130B" w:rsidRPr="00AD130B" w:rsidRDefault="00AD130B" w:rsidP="00AD130B">
      <w:pPr>
        <w:keepNext/>
        <w:spacing w:after="0" w:line="240" w:lineRule="auto"/>
        <w:ind w:left="-426"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заїзду слухачів </w:t>
      </w:r>
      <w:proofErr w:type="spellStart"/>
      <w:r w:rsidR="00AE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Староолексинецької</w:t>
      </w:r>
      <w:proofErr w:type="spellEnd"/>
      <w:r w:rsidR="00AE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ЗОШ І-ІІІ ступенів </w:t>
      </w: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очну форму навчання (30 годин)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Тернопільський обласний комунальний інститут післядипломної педагогічної освіти</w:t>
      </w:r>
    </w:p>
    <w:p w:rsidR="00AD130B" w:rsidRPr="00AD130B" w:rsidRDefault="00AD130B" w:rsidP="00AD130B">
      <w:pPr>
        <w:keepNext/>
        <w:spacing w:after="120" w:line="240" w:lineRule="auto"/>
        <w:ind w:left="-426"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рік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1646"/>
        <w:gridCol w:w="6605"/>
        <w:gridCol w:w="1197"/>
      </w:tblGrid>
      <w:tr w:rsidR="00AD130B" w:rsidRPr="00AD130B" w:rsidTr="00AD130B">
        <w:trPr>
          <w:trHeight w:val="5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Термін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Категорії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працівників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К-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ть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слухачів</w:t>
            </w:r>
            <w:proofErr w:type="spellEnd"/>
          </w:p>
        </w:tc>
      </w:tr>
      <w:tr w:rsidR="00AD130B" w:rsidRPr="00AD130B" w:rsidTr="00AD130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10.03-13.03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початкових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класів</w:t>
            </w:r>
            <w:proofErr w:type="spellEnd"/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Олійник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Т.П.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9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ind w:left="-1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28.04-01.05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Педагоги-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організатори</w:t>
            </w:r>
            <w:proofErr w:type="spellEnd"/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Семисюк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Т.С.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126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19.05-22.05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трудового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навчання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технологій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та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креслення</w:t>
            </w:r>
            <w:proofErr w:type="spellEnd"/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Кондратюк Н.М.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12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26.05-29.05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історії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та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суспільствознавчих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дисциплін</w:t>
            </w:r>
            <w:proofErr w:type="spellEnd"/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Хоміцький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В.Р.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  <w:tr w:rsidR="00AD130B" w:rsidRPr="00AD130B" w:rsidTr="00AD130B">
        <w:trPr>
          <w:trHeight w:val="8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09.06-12.06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початкових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класів</w:t>
            </w:r>
            <w:proofErr w:type="spellEnd"/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Білокур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М.В.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86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16.06-19.06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фізичної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культури</w:t>
            </w:r>
            <w:proofErr w:type="spellEnd"/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Лисенко С.А.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88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01.09-04.09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англійської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мови</w:t>
            </w:r>
            <w:proofErr w:type="spellEnd"/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Андрущук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М.А.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9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Шкільні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бібліотекарі</w:t>
            </w:r>
            <w:proofErr w:type="spellEnd"/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Павлусик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Л.В.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9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10.1</w:t>
            </w: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1</w:t>
            </w: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-13.1</w:t>
            </w: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E4A4A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E4A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української</w:t>
            </w:r>
            <w:proofErr w:type="spellEnd"/>
            <w:r w:rsidRPr="00AE4A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мови</w:t>
            </w:r>
            <w:proofErr w:type="spellEnd"/>
            <w:r w:rsidRPr="00AE4A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і</w:t>
            </w:r>
            <w:r w:rsidRPr="00AE4A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літератури</w:t>
            </w:r>
            <w:proofErr w:type="spellEnd"/>
          </w:p>
          <w:p w:rsidR="00AD130B" w:rsidRPr="00AE4A4A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Остапишин</w:t>
            </w:r>
            <w:r w:rsidRPr="00AE4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О</w:t>
            </w:r>
            <w:r w:rsidRPr="00AE4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В</w:t>
            </w:r>
            <w:r w:rsidRPr="00AE4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E4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ЗОШ</w:t>
            </w:r>
            <w:r w:rsidRPr="00AE4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І</w:t>
            </w:r>
            <w:r w:rsidRPr="00AE4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-</w:t>
            </w: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ІІІ</w:t>
            </w:r>
            <w:r w:rsidRPr="00AE4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</w:t>
            </w:r>
            <w:proofErr w:type="gram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в</w:t>
            </w:r>
            <w:proofErr w:type="spellEnd"/>
            <w:proofErr w:type="gramEnd"/>
            <w:r w:rsidRPr="00AE4A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9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01.12-04.12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інформатики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і математики</w:t>
            </w:r>
          </w:p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Кондратюк О.О.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ступенів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6452CD" w:rsidRPr="00AA60A8" w:rsidRDefault="006452CD" w:rsidP="00AA6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12" w:rsidRDefault="002B79EC" w:rsidP="00E4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9E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E47AE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D1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D4312" w:rsidRDefault="005D4312" w:rsidP="002B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9EC" w:rsidRPr="002B79EC" w:rsidRDefault="005D4312" w:rsidP="00E4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D130B">
        <w:rPr>
          <w:rFonts w:ascii="Times New Roman" w:hAnsi="Times New Roman" w:cs="Times New Roman"/>
          <w:sz w:val="28"/>
          <w:szCs w:val="28"/>
        </w:rPr>
        <w:t xml:space="preserve">  </w:t>
      </w:r>
      <w:r w:rsidR="002B79EC" w:rsidRPr="002B79EC">
        <w:rPr>
          <w:rFonts w:ascii="Times New Roman" w:hAnsi="Times New Roman" w:cs="Times New Roman"/>
          <w:sz w:val="28"/>
          <w:szCs w:val="28"/>
        </w:rPr>
        <w:t xml:space="preserve"> Додаток </w:t>
      </w:r>
      <w:r w:rsidR="002B79EC">
        <w:rPr>
          <w:rFonts w:ascii="Times New Roman" w:hAnsi="Times New Roman" w:cs="Times New Roman"/>
          <w:sz w:val="28"/>
          <w:szCs w:val="28"/>
        </w:rPr>
        <w:t>2</w:t>
      </w:r>
    </w:p>
    <w:p w:rsidR="00AD130B" w:rsidRPr="00AD130B" w:rsidRDefault="00AD130B" w:rsidP="00AD1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Графік </w:t>
      </w:r>
    </w:p>
    <w:p w:rsidR="00AD130B" w:rsidRPr="00AD130B" w:rsidRDefault="00AD130B" w:rsidP="00AD1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заїзду слухачів</w:t>
      </w:r>
      <w:r w:rsidR="00AE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E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Староолексинецької</w:t>
      </w:r>
      <w:proofErr w:type="spellEnd"/>
      <w:r w:rsidR="00AE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ЗОШ І-ІІІ ступенів</w:t>
      </w:r>
      <w:bookmarkStart w:id="0" w:name="_GoBack"/>
      <w:bookmarkEnd w:id="0"/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дистанційну форму навчання (30 годин)</w:t>
      </w:r>
    </w:p>
    <w:p w:rsidR="00AD130B" w:rsidRPr="00AD130B" w:rsidRDefault="00AD130B" w:rsidP="00AD1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Тернопільський обласний комунальний інститут післядипломної педагогічної освіти</w:t>
      </w:r>
    </w:p>
    <w:p w:rsidR="0073152A" w:rsidRPr="00AD130B" w:rsidRDefault="00AD130B" w:rsidP="003D50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r w:rsidRPr="00AD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рік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843"/>
        <w:gridCol w:w="6095"/>
        <w:gridCol w:w="1418"/>
      </w:tblGrid>
      <w:tr w:rsidR="00AD130B" w:rsidRPr="00AD130B" w:rsidTr="00AD130B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№ з/</w:t>
            </w:r>
            <w:proofErr w:type="gram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Термін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Категорії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працівників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К-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ть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слухачів</w:t>
            </w:r>
            <w:proofErr w:type="spellEnd"/>
          </w:p>
        </w:tc>
      </w:tr>
      <w:tr w:rsidR="00AD130B" w:rsidRPr="00AD130B" w:rsidTr="00AD130B">
        <w:trPr>
          <w:trHeight w:val="7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7.0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-30.01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німецької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мови</w:t>
            </w:r>
            <w:proofErr w:type="spellEnd"/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Шевчук Н.А.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99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24.02-27.02</w:t>
            </w:r>
          </w:p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української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мови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і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літератури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зарубіжної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літератури</w:t>
            </w:r>
            <w:proofErr w:type="spellEnd"/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Горстка Г.О.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AD130B" w:rsidRPr="00AD130B" w:rsidTr="00AD130B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07.04-10.04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Керівники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(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директори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)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закладів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загальної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середньої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освіти</w:t>
            </w:r>
            <w:proofErr w:type="spellEnd"/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Довгополюк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М.А. 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  <w:p w:rsidR="00AD130B" w:rsidRPr="00AD130B" w:rsidRDefault="00AD130B" w:rsidP="00AD13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  </w:t>
            </w:r>
          </w:p>
        </w:tc>
      </w:tr>
      <w:tr w:rsidR="00AD130B" w:rsidRPr="00AD130B" w:rsidTr="00AD130B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12.05-15.05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початкових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класів</w:t>
            </w:r>
            <w:proofErr w:type="spellEnd"/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Довгополюк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Н.М. 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19.05-22.05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Заступники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керівників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(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директорів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)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закладів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загальної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середньої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освіти</w:t>
            </w:r>
            <w:proofErr w:type="spellEnd"/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Дубина О.М.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AD130B" w:rsidRPr="00AD130B" w:rsidTr="00AD130B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26.05-29.05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початкових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класів</w:t>
            </w:r>
            <w:proofErr w:type="spellEnd"/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Березій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О.Г.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6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01.09-04.09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фізики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і математики</w:t>
            </w:r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Падик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Л.П. 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9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  15.0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9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-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8.0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Заступники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керівників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(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директорів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)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закладів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загальної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середньої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освіти</w:t>
            </w:r>
            <w:proofErr w:type="spellEnd"/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Семеляк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Г.І.  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AD130B" w:rsidRPr="00AD130B" w:rsidTr="00AD130B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0B" w:rsidRPr="00AD130B" w:rsidRDefault="00AD130B" w:rsidP="00AD130B">
            <w:pPr>
              <w:numPr>
                <w:ilvl w:val="0"/>
                <w:numId w:val="9"/>
              </w:numPr>
              <w:spacing w:after="0" w:line="240" w:lineRule="auto"/>
              <w:ind w:left="643" w:hanging="68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0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8.1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-11.1</w:t>
            </w:r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Учителі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української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мови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і </w:t>
            </w:r>
            <w:proofErr w:type="spellStart"/>
            <w:r w:rsidRPr="00AD130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літератури</w:t>
            </w:r>
            <w:proofErr w:type="spellEnd"/>
            <w:r w:rsidRPr="00AD130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 w:eastAsia="en-US"/>
              </w:rPr>
              <w:t xml:space="preserve"> </w:t>
            </w:r>
          </w:p>
          <w:p w:rsidR="00AD130B" w:rsidRDefault="00AD130B" w:rsidP="00684E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proofErr w:type="spellStart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>Штогрин</w:t>
            </w:r>
            <w:proofErr w:type="spellEnd"/>
            <w:r w:rsidRPr="00AD1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Н.М.</w:t>
            </w: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–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Староолексинецька</w:t>
            </w:r>
            <w:proofErr w:type="spellEnd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ЗОШ І-ІІІ </w:t>
            </w:r>
            <w:proofErr w:type="spellStart"/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ступенів</w:t>
            </w:r>
            <w:proofErr w:type="spellEnd"/>
          </w:p>
          <w:p w:rsidR="00684EC0" w:rsidRPr="00AD130B" w:rsidRDefault="00684EC0" w:rsidP="00684E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30B" w:rsidRPr="00AD130B" w:rsidRDefault="00AD130B" w:rsidP="00AD13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D130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</w:tbl>
    <w:p w:rsidR="003D509F" w:rsidRPr="00AD130B" w:rsidRDefault="003D509F" w:rsidP="003D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509F" w:rsidRPr="00AD130B" w:rsidSect="00AD1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851" w:left="1701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01" w:rsidRDefault="00934E01" w:rsidP="00810A94">
      <w:pPr>
        <w:spacing w:after="0" w:line="240" w:lineRule="auto"/>
      </w:pPr>
      <w:r>
        <w:separator/>
      </w:r>
    </w:p>
  </w:endnote>
  <w:endnote w:type="continuationSeparator" w:id="0">
    <w:p w:rsidR="00934E01" w:rsidRDefault="00934E01" w:rsidP="0081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94" w:rsidRDefault="00810A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94" w:rsidRDefault="00810A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94" w:rsidRDefault="00810A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01" w:rsidRDefault="00934E01" w:rsidP="00810A94">
      <w:pPr>
        <w:spacing w:after="0" w:line="240" w:lineRule="auto"/>
      </w:pPr>
      <w:r>
        <w:separator/>
      </w:r>
    </w:p>
  </w:footnote>
  <w:footnote w:type="continuationSeparator" w:id="0">
    <w:p w:rsidR="00934E01" w:rsidRDefault="00934E01" w:rsidP="0081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94" w:rsidRDefault="00810A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94" w:rsidRDefault="00810A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94" w:rsidRDefault="00810A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BCA"/>
    <w:multiLevelType w:val="hybridMultilevel"/>
    <w:tmpl w:val="C8FADD2E"/>
    <w:lvl w:ilvl="0" w:tplc="ACF25AD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6040D"/>
    <w:multiLevelType w:val="multilevel"/>
    <w:tmpl w:val="71286FB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30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55" w:hanging="180"/>
      </w:pPr>
      <w:rPr>
        <w:rFonts w:cs="Times New Roman"/>
      </w:rPr>
    </w:lvl>
  </w:abstractNum>
  <w:abstractNum w:abstractNumId="2">
    <w:nsid w:val="47AC5192"/>
    <w:multiLevelType w:val="hybridMultilevel"/>
    <w:tmpl w:val="128E2E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221A52"/>
    <w:multiLevelType w:val="hybridMultilevel"/>
    <w:tmpl w:val="067CF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DC26850"/>
    <w:multiLevelType w:val="hybridMultilevel"/>
    <w:tmpl w:val="32544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5D0F6"/>
    <w:multiLevelType w:val="multilevel"/>
    <w:tmpl w:val="07936DCA"/>
    <w:lvl w:ilvl="0">
      <w:start w:val="1"/>
      <w:numFmt w:val="decimal"/>
      <w:lvlText w:val="%1."/>
      <w:lvlJc w:val="left"/>
      <w:pPr>
        <w:tabs>
          <w:tab w:val="num" w:pos="1140"/>
        </w:tabs>
        <w:ind w:firstLine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7251C5C"/>
    <w:multiLevelType w:val="hybridMultilevel"/>
    <w:tmpl w:val="4320B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70754"/>
    <w:multiLevelType w:val="hybridMultilevel"/>
    <w:tmpl w:val="7F42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4181E"/>
    <w:multiLevelType w:val="multilevel"/>
    <w:tmpl w:val="48EE3F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088"/>
    <w:rsid w:val="00051740"/>
    <w:rsid w:val="000C14A4"/>
    <w:rsid w:val="000E4418"/>
    <w:rsid w:val="00124BC7"/>
    <w:rsid w:val="00127E17"/>
    <w:rsid w:val="001961B5"/>
    <w:rsid w:val="001C03A4"/>
    <w:rsid w:val="001D5DA1"/>
    <w:rsid w:val="001E368C"/>
    <w:rsid w:val="001F1E86"/>
    <w:rsid w:val="001F2226"/>
    <w:rsid w:val="00291B58"/>
    <w:rsid w:val="002B79EC"/>
    <w:rsid w:val="002C3FFF"/>
    <w:rsid w:val="0031792E"/>
    <w:rsid w:val="00325757"/>
    <w:rsid w:val="003469AA"/>
    <w:rsid w:val="00380C9A"/>
    <w:rsid w:val="003A1E1E"/>
    <w:rsid w:val="003B027C"/>
    <w:rsid w:val="003C2966"/>
    <w:rsid w:val="003D509F"/>
    <w:rsid w:val="0044466B"/>
    <w:rsid w:val="00474B05"/>
    <w:rsid w:val="0049274F"/>
    <w:rsid w:val="004F51A9"/>
    <w:rsid w:val="004F5866"/>
    <w:rsid w:val="005429D9"/>
    <w:rsid w:val="005C2DFB"/>
    <w:rsid w:val="005D4312"/>
    <w:rsid w:val="0063251E"/>
    <w:rsid w:val="00641030"/>
    <w:rsid w:val="006452CD"/>
    <w:rsid w:val="00661DA2"/>
    <w:rsid w:val="00663CA2"/>
    <w:rsid w:val="00684EC0"/>
    <w:rsid w:val="006B626D"/>
    <w:rsid w:val="006B747C"/>
    <w:rsid w:val="006C6C62"/>
    <w:rsid w:val="006E470B"/>
    <w:rsid w:val="0073152A"/>
    <w:rsid w:val="007B3D96"/>
    <w:rsid w:val="007B4175"/>
    <w:rsid w:val="007C1FAF"/>
    <w:rsid w:val="008012A6"/>
    <w:rsid w:val="0080320B"/>
    <w:rsid w:val="00810A94"/>
    <w:rsid w:val="0083072F"/>
    <w:rsid w:val="008976DB"/>
    <w:rsid w:val="008C782A"/>
    <w:rsid w:val="008F1B94"/>
    <w:rsid w:val="00934E01"/>
    <w:rsid w:val="00937697"/>
    <w:rsid w:val="009650F7"/>
    <w:rsid w:val="00973FE5"/>
    <w:rsid w:val="0098652D"/>
    <w:rsid w:val="009E5D78"/>
    <w:rsid w:val="00A35B33"/>
    <w:rsid w:val="00A9283A"/>
    <w:rsid w:val="00AA60A8"/>
    <w:rsid w:val="00AB0726"/>
    <w:rsid w:val="00AD130B"/>
    <w:rsid w:val="00AE4A4A"/>
    <w:rsid w:val="00AF7DF3"/>
    <w:rsid w:val="00B03760"/>
    <w:rsid w:val="00B1011F"/>
    <w:rsid w:val="00B2125A"/>
    <w:rsid w:val="00B23A8C"/>
    <w:rsid w:val="00B3268E"/>
    <w:rsid w:val="00B5576A"/>
    <w:rsid w:val="00B84EDD"/>
    <w:rsid w:val="00B92899"/>
    <w:rsid w:val="00BF3DE7"/>
    <w:rsid w:val="00C07507"/>
    <w:rsid w:val="00C22DF1"/>
    <w:rsid w:val="00C47235"/>
    <w:rsid w:val="00C53A05"/>
    <w:rsid w:val="00CC11AA"/>
    <w:rsid w:val="00CF46B8"/>
    <w:rsid w:val="00D05401"/>
    <w:rsid w:val="00D1738E"/>
    <w:rsid w:val="00D42453"/>
    <w:rsid w:val="00D5248C"/>
    <w:rsid w:val="00D76DF3"/>
    <w:rsid w:val="00D83AB1"/>
    <w:rsid w:val="00DE4BD9"/>
    <w:rsid w:val="00E33FEA"/>
    <w:rsid w:val="00E46693"/>
    <w:rsid w:val="00E47AE0"/>
    <w:rsid w:val="00E73599"/>
    <w:rsid w:val="00EB35A6"/>
    <w:rsid w:val="00EB4106"/>
    <w:rsid w:val="00EC5E0D"/>
    <w:rsid w:val="00EC67E0"/>
    <w:rsid w:val="00EE6876"/>
    <w:rsid w:val="00EE69E8"/>
    <w:rsid w:val="00F158D9"/>
    <w:rsid w:val="00F26D09"/>
    <w:rsid w:val="00F46088"/>
    <w:rsid w:val="00FB3433"/>
    <w:rsid w:val="00FB50E6"/>
    <w:rsid w:val="00F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6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6088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styleId="a3">
    <w:name w:val="Hyperlink"/>
    <w:basedOn w:val="a0"/>
    <w:uiPriority w:val="99"/>
    <w:unhideWhenUsed/>
    <w:rsid w:val="00C53A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3D96"/>
    <w:pPr>
      <w:ind w:left="720"/>
      <w:contextualSpacing/>
    </w:pPr>
  </w:style>
  <w:style w:type="paragraph" w:customStyle="1" w:styleId="rvps2">
    <w:name w:val="rvps2"/>
    <w:basedOn w:val="a"/>
    <w:rsid w:val="001E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1E368C"/>
  </w:style>
  <w:style w:type="character" w:customStyle="1" w:styleId="apple-converted-space">
    <w:name w:val="apple-converted-space"/>
    <w:basedOn w:val="a0"/>
    <w:rsid w:val="001E368C"/>
  </w:style>
  <w:style w:type="character" w:customStyle="1" w:styleId="UnresolvedMention">
    <w:name w:val="Unresolved Mention"/>
    <w:basedOn w:val="a0"/>
    <w:uiPriority w:val="99"/>
    <w:semiHidden/>
    <w:unhideWhenUsed/>
    <w:rsid w:val="00AA60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810A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0A94"/>
  </w:style>
  <w:style w:type="paragraph" w:styleId="a7">
    <w:name w:val="footer"/>
    <w:basedOn w:val="a"/>
    <w:link w:val="a8"/>
    <w:uiPriority w:val="99"/>
    <w:semiHidden/>
    <w:unhideWhenUsed/>
    <w:rsid w:val="00810A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Mariya Dovhopoliuk</cp:lastModifiedBy>
  <cp:revision>58</cp:revision>
  <cp:lastPrinted>2025-01-14T08:26:00Z</cp:lastPrinted>
  <dcterms:created xsi:type="dcterms:W3CDTF">2019-01-15T09:38:00Z</dcterms:created>
  <dcterms:modified xsi:type="dcterms:W3CDTF">2025-05-22T14:45:00Z</dcterms:modified>
</cp:coreProperties>
</file>